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A0" w:rsidRDefault="004D1AA0" w:rsidP="004D1AA0">
      <w:pPr>
        <w:ind w:left="360"/>
        <w:rPr>
          <w:sz w:val="24"/>
          <w:szCs w:val="24"/>
        </w:rPr>
      </w:pPr>
      <w:r>
        <w:rPr>
          <w:sz w:val="24"/>
          <w:szCs w:val="24"/>
        </w:rPr>
        <w:t>LETNI NAČRT  ZA TIMSKO POUČEVANJE:  Tatjana Shrestha</w:t>
      </w:r>
      <w:r w:rsidR="001D2C96">
        <w:rPr>
          <w:sz w:val="24"/>
          <w:szCs w:val="24"/>
        </w:rPr>
        <w:t xml:space="preserve">, Will </w:t>
      </w:r>
      <w:proofErr w:type="spellStart"/>
      <w:r w:rsidR="001D2C96">
        <w:rPr>
          <w:sz w:val="24"/>
          <w:szCs w:val="24"/>
        </w:rPr>
        <w:t>Tomford</w:t>
      </w:r>
      <w:proofErr w:type="spellEnd"/>
      <w:r>
        <w:rPr>
          <w:sz w:val="24"/>
          <w:szCs w:val="24"/>
        </w:rPr>
        <w:t xml:space="preserve">       </w:t>
      </w:r>
      <w:r w:rsidR="000B65C4">
        <w:rPr>
          <w:sz w:val="24"/>
          <w:szCs w:val="24"/>
        </w:rPr>
        <w:t>2013/14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4D1AA0" w:rsidRDefault="004D1AA0" w:rsidP="004D1AA0">
      <w:pPr>
        <w:rPr>
          <w:sz w:val="24"/>
          <w:szCs w:val="24"/>
        </w:rPr>
      </w:pPr>
      <w:r>
        <w:rPr>
          <w:sz w:val="24"/>
          <w:szCs w:val="24"/>
        </w:rPr>
        <w:t>PRVI LETNIK (1. A, 1. C)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1993"/>
        <w:gridCol w:w="2237"/>
        <w:gridCol w:w="2161"/>
        <w:gridCol w:w="2102"/>
      </w:tblGrid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DEJAVNOSTI UČENCEV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Tuji učitelj, OBLIKE DELA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Predstavitev 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Enota 1-opis ljudi,domorodcev,</w:t>
            </w:r>
          </w:p>
          <w:p w:rsidR="004D1AA0" w:rsidRPr="00F75AC3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kulture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 predstavi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Sedanjik, besedišče,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Medkulturne razlike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Rešujejo kviz, interakcija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videu določajo med-kult</w:t>
            </w:r>
            <w:r w:rsidR="001D2C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urne razlike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Fontalno</w:t>
            </w:r>
            <w:proofErr w:type="spellEnd"/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pripravi video in vprašanja za slušno razumevanje, za interpretacijo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– domorodci in njihovi problemi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Samostojno izgrajevanje znanja,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 z viri, poročanje,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reševanje življenjskih problemov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predstavijo domorodce in načrt izboljšave njihovega življenja.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usmerja priprave, konzultacije, so-ocenjuje z DU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Okrogla miza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Kritično razmišljanje,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Govorne </w:t>
            </w:r>
            <w:proofErr w:type="spellStart"/>
            <w:r>
              <w:rPr>
                <w:sz w:val="24"/>
                <w:szCs w:val="24"/>
              </w:rPr>
              <w:t>zmož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Vrednotijo upravičenost posega v kulturo domorodcev.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vodi , usmerja debato</w:t>
            </w:r>
          </w:p>
          <w:p w:rsidR="004D1AA0" w:rsidRDefault="004D1AA0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Enota 2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Okolje, svet živali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BIOLOGIJA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Spoznajo sistem živalskih vrst, vlogo živalskih vrtov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učitelj BIO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Živali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Strukturirana debata</w:t>
            </w:r>
          </w:p>
        </w:tc>
        <w:tc>
          <w:tcPr>
            <w:tcW w:w="2237" w:type="dxa"/>
          </w:tcPr>
          <w:p w:rsidR="00DD7C02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Vrednotijo poseg človeka v svet živali</w:t>
            </w:r>
          </w:p>
          <w:p w:rsidR="00DD7C02" w:rsidRDefault="00DD7C02" w:rsidP="00DD7C02">
            <w:pPr>
              <w:rPr>
                <w:sz w:val="24"/>
                <w:szCs w:val="24"/>
              </w:rPr>
            </w:pPr>
          </w:p>
          <w:p w:rsidR="004D1AA0" w:rsidRPr="00DD7C02" w:rsidRDefault="00DD7C02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»Živalske vrtove je treba ukiniti«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Berejo, interpretirajo odlomek;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Nastopajo v okrogli mizi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usmerja interpretacijo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Usmerja debato</w:t>
            </w:r>
          </w:p>
        </w:tc>
      </w:tr>
      <w:tr w:rsidR="004D1AA0" w:rsidTr="004D565A">
        <w:trPr>
          <w:trHeight w:val="53"/>
        </w:trPr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 romana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in interpretacija avtentičnih književnih del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Obnovijo in interpretirajo roman;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 skupinah rešujejo naloge</w:t>
            </w:r>
          </w:p>
        </w:tc>
        <w:tc>
          <w:tcPr>
            <w:tcW w:w="2102" w:type="dxa"/>
          </w:tcPr>
          <w:p w:rsidR="004D1AA0" w:rsidRDefault="004D1AA0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učitelj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vodita interpretacijo delo skupin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Potovanja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Enota 3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Projekt: turistična agencija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pripravijo potovalni paket, ga promovirajo</w:t>
            </w:r>
          </w:p>
        </w:tc>
        <w:tc>
          <w:tcPr>
            <w:tcW w:w="2102" w:type="dxa"/>
          </w:tcPr>
          <w:p w:rsidR="004D1AA0" w:rsidRDefault="004D1AA0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pripravi navodila, določi </w:t>
            </w:r>
            <w:proofErr w:type="spellStart"/>
            <w:r>
              <w:rPr>
                <w:sz w:val="24"/>
                <w:szCs w:val="24"/>
              </w:rPr>
              <w:t>destinacije</w:t>
            </w:r>
            <w:proofErr w:type="spellEnd"/>
            <w:r>
              <w:rPr>
                <w:sz w:val="24"/>
                <w:szCs w:val="24"/>
              </w:rPr>
              <w:t xml:space="preserve">; so-ocenjuje z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Geografija, osnovni pojmi, podnebja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povazava</w:t>
            </w:r>
            <w:proofErr w:type="spellEnd"/>
            <w:r>
              <w:rPr>
                <w:sz w:val="24"/>
                <w:szCs w:val="24"/>
              </w:rPr>
              <w:t xml:space="preserve"> GEOGRAFIJA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Spoznajo besedišče, </w:t>
            </w:r>
          </w:p>
        </w:tc>
        <w:tc>
          <w:tcPr>
            <w:tcW w:w="2102" w:type="dxa"/>
          </w:tcPr>
          <w:p w:rsidR="004D1AA0" w:rsidRDefault="004D1AA0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učitelj GEO,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 pripravijo gradivo, timsko poučevanje 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Prazniki, festivali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Enota 4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Projekt: Ustvari </w:t>
            </w:r>
            <w:r>
              <w:rPr>
                <w:sz w:val="24"/>
                <w:szCs w:val="24"/>
              </w:rPr>
              <w:lastRenderedPageBreak/>
              <w:t>festival Teden mladih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Skupine načrtujejo </w:t>
            </w:r>
            <w:r>
              <w:rPr>
                <w:sz w:val="24"/>
                <w:szCs w:val="24"/>
              </w:rPr>
              <w:lastRenderedPageBreak/>
              <w:t>organizacijo dogodka</w:t>
            </w:r>
          </w:p>
        </w:tc>
        <w:tc>
          <w:tcPr>
            <w:tcW w:w="2102" w:type="dxa"/>
          </w:tcPr>
          <w:p w:rsidR="004D1AA0" w:rsidRDefault="004D1AA0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TU in učitelj </w:t>
            </w:r>
            <w:r w:rsidR="00DD7C0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lastRenderedPageBreak/>
              <w:t xml:space="preserve">usmerjata skupine, </w:t>
            </w:r>
            <w:proofErr w:type="spellStart"/>
            <w:r w:rsidR="00DD7C02">
              <w:rPr>
                <w:sz w:val="24"/>
                <w:szCs w:val="24"/>
              </w:rPr>
              <w:t>Navodila</w:t>
            </w:r>
            <w:r>
              <w:rPr>
                <w:sz w:val="24"/>
                <w:szCs w:val="24"/>
              </w:rPr>
              <w:t>ocenjujeta</w:t>
            </w:r>
            <w:proofErr w:type="spellEnd"/>
            <w:r>
              <w:rPr>
                <w:sz w:val="24"/>
                <w:szCs w:val="24"/>
              </w:rPr>
              <w:t xml:space="preserve"> predstavitve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4D1AA0" w:rsidRDefault="004D1AA0" w:rsidP="007858E1">
            <w:pPr>
              <w:rPr>
                <w:b/>
                <w:sz w:val="24"/>
                <w:szCs w:val="24"/>
              </w:rPr>
            </w:pPr>
            <w:r w:rsidRPr="00210716">
              <w:rPr>
                <w:b/>
                <w:sz w:val="24"/>
                <w:szCs w:val="24"/>
              </w:rPr>
              <w:t>DRUGI    LETNIK</w:t>
            </w:r>
          </w:p>
          <w:p w:rsidR="00DD7C02" w:rsidRDefault="00DD7C02" w:rsidP="007858E1">
            <w:pPr>
              <w:rPr>
                <w:b/>
                <w:sz w:val="24"/>
                <w:szCs w:val="24"/>
              </w:rPr>
            </w:pPr>
          </w:p>
          <w:p w:rsidR="00DD7C02" w:rsidRPr="00210716" w:rsidRDefault="00DD7C02" w:rsidP="007858E1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TU, OBLIKE DELA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Healthy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Lifestyles</w:t>
            </w:r>
            <w:proofErr w:type="spellEnd"/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Osveščsnje</w:t>
            </w:r>
            <w:proofErr w:type="spellEnd"/>
            <w:r>
              <w:rPr>
                <w:sz w:val="24"/>
                <w:szCs w:val="24"/>
              </w:rPr>
              <w:t xml:space="preserve"> o zdravem in nezdravem načinu življenja; ustvarjalnost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Skupine oblikujejo načrt za izvedbo </w:t>
            </w:r>
            <w:proofErr w:type="spellStart"/>
            <w:r>
              <w:rPr>
                <w:sz w:val="24"/>
                <w:szCs w:val="24"/>
              </w:rPr>
              <w:t>Wellness</w:t>
            </w:r>
            <w:proofErr w:type="spellEnd"/>
            <w:r>
              <w:rPr>
                <w:sz w:val="24"/>
                <w:szCs w:val="24"/>
              </w:rPr>
              <w:t xml:space="preserve"> programa za mlade. Definirajo potrebe, prostor, dejavnosti, čas, učinke. 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Sooblikuje navodila, usmerja skupine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 video gradivo, nalogo za slušno razumevanje; 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Predstavijo načrte za </w:t>
            </w:r>
            <w:proofErr w:type="spellStart"/>
            <w:r>
              <w:rPr>
                <w:sz w:val="24"/>
                <w:szCs w:val="24"/>
              </w:rPr>
              <w:t>Wellness</w:t>
            </w:r>
            <w:proofErr w:type="spellEnd"/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Soocenjuje</w:t>
            </w:r>
            <w:proofErr w:type="spellEnd"/>
            <w:r>
              <w:rPr>
                <w:sz w:val="24"/>
                <w:szCs w:val="24"/>
              </w:rPr>
              <w:t xml:space="preserve"> govorne predstavitve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</w:t>
            </w:r>
            <w:proofErr w:type="spellEnd"/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Medkulturne razlike v športu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besedila, video, pripravijo članke o športu; Poročajo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Strukturirana debata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Izbere video, pripravi vprašanja za slušno </w:t>
            </w:r>
            <w:proofErr w:type="spellStart"/>
            <w:r>
              <w:rPr>
                <w:sz w:val="24"/>
                <w:szCs w:val="24"/>
              </w:rPr>
              <w:t>razumvanje</w:t>
            </w:r>
            <w:proofErr w:type="spellEnd"/>
            <w:r>
              <w:rPr>
                <w:sz w:val="24"/>
                <w:szCs w:val="24"/>
              </w:rPr>
              <w:t xml:space="preserve">, vodi pogovor o sodobnih </w:t>
            </w:r>
            <w:proofErr w:type="spellStart"/>
            <w:r>
              <w:rPr>
                <w:sz w:val="24"/>
                <w:szCs w:val="24"/>
              </w:rPr>
              <w:t>pripsopih</w:t>
            </w:r>
            <w:proofErr w:type="spellEnd"/>
            <w:r>
              <w:rPr>
                <w:sz w:val="24"/>
                <w:szCs w:val="24"/>
              </w:rPr>
              <w:t xml:space="preserve"> v športu; vodi strukturirano debato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Festivals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Celebrations</w:t>
            </w:r>
            <w:proofErr w:type="spellEnd"/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Spoznavanje različnih praznovanj, medkulturnih razlik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Berejo besedila, gledajo video o praznovanjih v </w:t>
            </w:r>
            <w:proofErr w:type="spellStart"/>
            <w:r>
              <w:rPr>
                <w:sz w:val="24"/>
                <w:szCs w:val="24"/>
              </w:rPr>
              <w:t>anglo</w:t>
            </w:r>
            <w:proofErr w:type="spellEnd"/>
            <w:r>
              <w:rPr>
                <w:sz w:val="24"/>
                <w:szCs w:val="24"/>
              </w:rPr>
              <w:t>-sak svetu;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Pripravijo članke o različnih praznovanjih po svetu in izmenjajo informacije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Izbere video gradivo, pripravo vprašanja za slušno razum.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Razloži praznike </w:t>
            </w:r>
            <w:r w:rsidRPr="00912A90">
              <w:rPr>
                <w:i/>
                <w:sz w:val="24"/>
                <w:szCs w:val="24"/>
              </w:rPr>
              <w:t>v Z</w:t>
            </w:r>
            <w:r>
              <w:rPr>
                <w:sz w:val="24"/>
                <w:szCs w:val="24"/>
              </w:rPr>
              <w:t>DA.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Usmerja pogovore.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Kjiževna</w:t>
            </w:r>
            <w:proofErr w:type="spellEnd"/>
            <w:r>
              <w:rPr>
                <w:sz w:val="24"/>
                <w:szCs w:val="24"/>
              </w:rPr>
              <w:t xml:space="preserve"> dela: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arranged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marriage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Curious</w:t>
            </w:r>
            <w:proofErr w:type="spellEnd"/>
            <w:r>
              <w:rPr>
                <w:sz w:val="24"/>
                <w:szCs w:val="24"/>
              </w:rPr>
              <w:t xml:space="preserve"> Incident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Berejo in interpretirajo </w:t>
            </w:r>
            <w:proofErr w:type="spellStart"/>
            <w:r>
              <w:rPr>
                <w:sz w:val="24"/>
                <w:szCs w:val="24"/>
              </w:rPr>
              <w:t>knjižeevna</w:t>
            </w:r>
            <w:proofErr w:type="spellEnd"/>
            <w:r>
              <w:rPr>
                <w:sz w:val="24"/>
                <w:szCs w:val="24"/>
              </w:rPr>
              <w:t xml:space="preserve"> dela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Dijaki izmenjajo informacije o prebranih delih.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dveh skupinah interpretirajo </w:t>
            </w:r>
            <w:r>
              <w:rPr>
                <w:sz w:val="24"/>
                <w:szCs w:val="24"/>
              </w:rPr>
              <w:lastRenderedPageBreak/>
              <w:t>knjigo.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 in DU vodita paralelni skupini in usmerjata interpretacijo knjige.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Feb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maternega jezika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Spoznajo vlogo večjezičnosti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Pripravijo skeče v različnih jezikih.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sooblikuje navodila in </w:t>
            </w:r>
            <w:proofErr w:type="spellStart"/>
            <w:r>
              <w:rPr>
                <w:sz w:val="24"/>
                <w:szCs w:val="24"/>
              </w:rPr>
              <w:t>soocenjuje</w:t>
            </w:r>
            <w:proofErr w:type="spellEnd"/>
            <w:r>
              <w:rPr>
                <w:sz w:val="24"/>
                <w:szCs w:val="24"/>
              </w:rPr>
              <w:t xml:space="preserve"> nastope.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Spoznavajo vpliv moderne tehnologije na človeka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Berejo besedila, gledajo video_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Izbere video in pripravi vprašanja za slušno razumevanje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Advertaising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shoping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consumarism</w:t>
            </w:r>
            <w:proofErr w:type="spellEnd"/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Spoznavajo potrošniško družbo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Analizirajo reklame, oglase, </w:t>
            </w:r>
            <w:proofErr w:type="spellStart"/>
            <w:r>
              <w:rPr>
                <w:sz w:val="24"/>
                <w:szCs w:val="24"/>
              </w:rPr>
              <w:t>obike</w:t>
            </w:r>
            <w:proofErr w:type="spellEnd"/>
            <w:r>
              <w:rPr>
                <w:sz w:val="24"/>
                <w:szCs w:val="24"/>
              </w:rPr>
              <w:t xml:space="preserve"> manipuliranja;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Vrednotijo nakupovalne potrebe in navade;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DD7C02" w:rsidP="00DD7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</w:t>
            </w:r>
            <w:r w:rsidR="004D1AA0">
              <w:rPr>
                <w:sz w:val="24"/>
                <w:szCs w:val="24"/>
              </w:rPr>
              <w:t>ripravi analizo oglasov, Video gradivo.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4D1AA0" w:rsidRPr="00210716" w:rsidRDefault="004D1AA0" w:rsidP="007858E1">
            <w:pPr>
              <w:rPr>
                <w:b/>
                <w:sz w:val="24"/>
                <w:szCs w:val="24"/>
              </w:rPr>
            </w:pPr>
            <w:r w:rsidRPr="00210716">
              <w:rPr>
                <w:b/>
                <w:sz w:val="24"/>
                <w:szCs w:val="24"/>
              </w:rPr>
              <w:t>TRETJI   LETNIK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CILJI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UČENCI- DJAVNOSTI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TU, OBLIKE DELA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Trgovine in potrošništvo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Besedišče, osveščanje o manipulaciji potrošnikov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Berejo besedilo;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Gledajo </w:t>
            </w:r>
            <w:proofErr w:type="spellStart"/>
            <w:r>
              <w:rPr>
                <w:sz w:val="24"/>
                <w:szCs w:val="24"/>
              </w:rPr>
              <w:t>vodeo</w:t>
            </w:r>
            <w:proofErr w:type="spellEnd"/>
            <w:r>
              <w:rPr>
                <w:sz w:val="24"/>
                <w:szCs w:val="24"/>
              </w:rPr>
              <w:t>, rešujejo naloge; pogovor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 in DU pripravita </w:t>
            </w:r>
            <w:proofErr w:type="spellStart"/>
            <w:r>
              <w:rPr>
                <w:sz w:val="24"/>
                <w:szCs w:val="24"/>
              </w:rPr>
              <w:t>besdilo</w:t>
            </w:r>
            <w:proofErr w:type="spellEnd"/>
            <w:r>
              <w:rPr>
                <w:sz w:val="24"/>
                <w:szCs w:val="24"/>
              </w:rPr>
              <w:t xml:space="preserve">, video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stuff</w:t>
            </w:r>
            <w:proofErr w:type="spellEnd"/>
            <w:r>
              <w:rPr>
                <w:sz w:val="24"/>
                <w:szCs w:val="24"/>
              </w:rPr>
              <w:t xml:space="preserve"> in vprašanja: TU vodi interpretacijo;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Oglaševanje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ustvarjalnost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Izdelajo in analizirajo reklamni oglas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usmerjata delo skupin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MAT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Pripravijo besedišče za osnovne pojme in operacije matematike. Nadgradijo z obravnavo tekoče snovi mat v angl. 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dopolnjujeta besedišče.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Učitelj MAT pripravita učno snov.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Okolje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komunikacijskih zmožnosti; kritično razmišljanje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Pripravijo prepričljiv govor na temo Okolje in nastopajo. 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Igrajo vloge svetovnih voditeljev na konferenci OZN.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usmerjata in ocenjujeta nastope.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povezuje konferenco OZN. Evalvacija </w:t>
            </w:r>
            <w:proofErr w:type="spellStart"/>
            <w:r>
              <w:rPr>
                <w:sz w:val="24"/>
                <w:szCs w:val="24"/>
              </w:rPr>
              <w:t>projkta</w:t>
            </w:r>
            <w:proofErr w:type="spellEnd"/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KEM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Sami </w:t>
            </w:r>
            <w:proofErr w:type="spellStart"/>
            <w:r>
              <w:rPr>
                <w:sz w:val="24"/>
                <w:szCs w:val="24"/>
              </w:rPr>
              <w:t>pripavijo</w:t>
            </w:r>
            <w:proofErr w:type="spellEnd"/>
            <w:r>
              <w:rPr>
                <w:sz w:val="24"/>
                <w:szCs w:val="24"/>
              </w:rPr>
              <w:t xml:space="preserve"> osnovno besedišče;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pripravijo določeno snov iz kemije in jo predstavijo.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TU, učitelj DU in KEM izberejo učne snovi iz kemije, ki jo skupine pripravijo. 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KEM usmerjata dijake.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Književno delo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avtentičnega književnega dela: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Animal</w:t>
            </w:r>
            <w:proofErr w:type="spellEnd"/>
            <w:r>
              <w:rPr>
                <w:sz w:val="24"/>
                <w:szCs w:val="24"/>
              </w:rPr>
              <w:t xml:space="preserve"> Farm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Obnavljajo in rešujejo naloge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in DU </w:t>
            </w:r>
            <w:proofErr w:type="spellStart"/>
            <w:r>
              <w:rPr>
                <w:sz w:val="24"/>
                <w:szCs w:val="24"/>
              </w:rPr>
              <w:t>usmetjata</w:t>
            </w:r>
            <w:proofErr w:type="spellEnd"/>
            <w:r>
              <w:rPr>
                <w:sz w:val="24"/>
                <w:szCs w:val="24"/>
              </w:rPr>
              <w:t xml:space="preserve"> interpretacijo: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Mediji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Osveščanje o vlogi medijev in medijske pismenosti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Medpredmetna</w:t>
            </w:r>
            <w:proofErr w:type="spellEnd"/>
            <w:r>
              <w:rPr>
                <w:sz w:val="24"/>
                <w:szCs w:val="24"/>
              </w:rPr>
              <w:t xml:space="preserve"> povezava SOCIOLOGIJA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Banje besedil, video;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Analizirajo primere manipulacije medijev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 medijev v družbi- okrogla miza;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pripravita učno gradivo.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učitelj SOC pripravita vprašanja za razpravo.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Pravo, sodni procesi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– jezik stroke</w:t>
            </w: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Skupine izberejo razvpite sodne primere in jih predstavijo.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usmerjata delo dijakov.</w:t>
            </w:r>
          </w:p>
        </w:tc>
      </w:tr>
      <w:tr w:rsidR="004D1AA0" w:rsidTr="004D565A">
        <w:tc>
          <w:tcPr>
            <w:tcW w:w="68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1993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Nepravično pravo - debata</w:t>
            </w:r>
          </w:p>
        </w:tc>
        <w:tc>
          <w:tcPr>
            <w:tcW w:w="2237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Kritično razmišljanje;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Komunikacijske zmožnosti</w:t>
            </w:r>
          </w:p>
          <w:p w:rsidR="004D1AA0" w:rsidRDefault="004D1AA0" w:rsidP="007858E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Sodelujejo na okrogli mizi, pripravijo govore. </w:t>
            </w:r>
          </w:p>
        </w:tc>
        <w:tc>
          <w:tcPr>
            <w:tcW w:w="2102" w:type="dxa"/>
          </w:tcPr>
          <w:p w:rsidR="004D1AA0" w:rsidRDefault="004D1AA0" w:rsidP="0078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in DU vodita debato in ocenjujeta.</w:t>
            </w:r>
          </w:p>
        </w:tc>
      </w:tr>
    </w:tbl>
    <w:p w:rsidR="004D1AA0" w:rsidRDefault="004D1AA0" w:rsidP="004D1AA0">
      <w:pPr>
        <w:ind w:left="360"/>
        <w:rPr>
          <w:sz w:val="24"/>
          <w:szCs w:val="24"/>
        </w:rPr>
      </w:pPr>
      <w:bookmarkStart w:id="0" w:name="_GoBack"/>
      <w:bookmarkEnd w:id="0"/>
    </w:p>
    <w:p w:rsidR="00D67D2F" w:rsidRDefault="00D67D2F"/>
    <w:sectPr w:rsidR="00D67D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6A" w:rsidRDefault="00AE126A" w:rsidP="00086428">
      <w:pPr>
        <w:spacing w:after="0" w:line="240" w:lineRule="auto"/>
      </w:pPr>
      <w:r>
        <w:separator/>
      </w:r>
    </w:p>
  </w:endnote>
  <w:endnote w:type="continuationSeparator" w:id="0">
    <w:p w:rsidR="00AE126A" w:rsidRDefault="00AE126A" w:rsidP="000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857929"/>
      <w:docPartObj>
        <w:docPartGallery w:val="Page Numbers (Bottom of Page)"/>
        <w:docPartUnique/>
      </w:docPartObj>
    </w:sdtPr>
    <w:sdtEndPr/>
    <w:sdtContent>
      <w:p w:rsidR="00086428" w:rsidRDefault="0008642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95">
          <w:rPr>
            <w:noProof/>
          </w:rPr>
          <w:t>4</w:t>
        </w:r>
        <w:r>
          <w:fldChar w:fldCharType="end"/>
        </w:r>
      </w:p>
    </w:sdtContent>
  </w:sdt>
  <w:p w:rsidR="00086428" w:rsidRDefault="000864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6A" w:rsidRDefault="00AE126A" w:rsidP="00086428">
      <w:pPr>
        <w:spacing w:after="0" w:line="240" w:lineRule="auto"/>
      </w:pPr>
      <w:r>
        <w:separator/>
      </w:r>
    </w:p>
  </w:footnote>
  <w:footnote w:type="continuationSeparator" w:id="0">
    <w:p w:rsidR="00AE126A" w:rsidRDefault="00AE126A" w:rsidP="0008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A0"/>
    <w:rsid w:val="00086428"/>
    <w:rsid w:val="000B65C4"/>
    <w:rsid w:val="001D2C96"/>
    <w:rsid w:val="003E0700"/>
    <w:rsid w:val="00447495"/>
    <w:rsid w:val="004D1AA0"/>
    <w:rsid w:val="004D565A"/>
    <w:rsid w:val="007902CC"/>
    <w:rsid w:val="00AE126A"/>
    <w:rsid w:val="00D67D2F"/>
    <w:rsid w:val="00DD7C02"/>
    <w:rsid w:val="00E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1A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D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6428"/>
  </w:style>
  <w:style w:type="paragraph" w:styleId="Noga">
    <w:name w:val="footer"/>
    <w:basedOn w:val="Navaden"/>
    <w:link w:val="NogaZnak"/>
    <w:uiPriority w:val="99"/>
    <w:unhideWhenUsed/>
    <w:rsid w:val="000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1A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D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6428"/>
  </w:style>
  <w:style w:type="paragraph" w:styleId="Noga">
    <w:name w:val="footer"/>
    <w:basedOn w:val="Navaden"/>
    <w:link w:val="NogaZnak"/>
    <w:uiPriority w:val="99"/>
    <w:unhideWhenUsed/>
    <w:rsid w:val="000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2</cp:revision>
  <dcterms:created xsi:type="dcterms:W3CDTF">2015-03-22T13:48:00Z</dcterms:created>
  <dcterms:modified xsi:type="dcterms:W3CDTF">2015-03-22T13:48:00Z</dcterms:modified>
</cp:coreProperties>
</file>